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45" w:rsidRPr="00033B99" w:rsidRDefault="00BA7E45" w:rsidP="00061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Творческий проект «Что за прелесть эти сказки!».</w:t>
      </w:r>
    </w:p>
    <w:p w:rsidR="00BA7E45" w:rsidRPr="00033B99" w:rsidRDefault="00BA7E45" w:rsidP="00061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A7E45" w:rsidRPr="00033B99" w:rsidRDefault="00BA7E45" w:rsidP="00061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 проекта:</w:t>
      </w: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групповой, познавательно-творческий.</w:t>
      </w:r>
    </w:p>
    <w:p w:rsidR="00BA7E45" w:rsidRPr="00033B99" w:rsidRDefault="00BA7E45" w:rsidP="00061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Продолжительность:</w:t>
      </w: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 месяца</w:t>
      </w:r>
    </w:p>
    <w:p w:rsidR="00325792" w:rsidRPr="00033B99" w:rsidRDefault="00325792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Участники:</w:t>
      </w: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подготовительной к школе группы, воспитатель, родители.</w:t>
      </w:r>
    </w:p>
    <w:p w:rsidR="00325792" w:rsidRPr="00033B99" w:rsidRDefault="00325792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Искусство – одно из мощных средств воспитания чувств, поэтому надо учить детей понимать и любить произведения литературы, живописи, музыки, научить понимать, что чрезвычайно важную роль играют и художественные средства, с помощью которых художник создает образ. В литературе – это выразительные средства языка, в изобразительном искусстве линии и краски, в музыке – звуки, в танце – движения. Каждый вид искусства уникален, но они тесно связаны между собой. Поэтому, когда мы знакомим ребенка с каким-либо видом творческой деятельности, это положительно влияет на освоение им другой, обогащает опыт, вызывает более глубокие чувства и эмоции. Одним из самых ярких творцов художественных образов, доступных пониманию детей является А.С.Пушкин. Напевность, ритмичность, лаконичность, выразительность, музыкальность его стихов всегда находит отклик в душе, как взрослого, так и ребенка. Рано или поздно поэт становится другом каждому читающему человеку, и задача взрослых познакомить с ним ребенка как можно раньше и сделать его стихи, сказки, жизнь частью внутреннего мира растущего человека.</w:t>
      </w:r>
    </w:p>
    <w:p w:rsidR="00325792" w:rsidRPr="00033B99" w:rsidRDefault="00325792" w:rsidP="000611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7E45" w:rsidRPr="00033B99" w:rsidRDefault="00BA7E45" w:rsidP="00061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</w:t>
      </w:r>
      <w:r w:rsidR="000611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</w:t>
      </w:r>
      <w:r w:rsidRPr="00033B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проекта:</w:t>
      </w:r>
    </w:p>
    <w:p w:rsidR="00BA7E45" w:rsidRPr="00033B99" w:rsidRDefault="00BA7E45" w:rsidP="00061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приобщение детей к богатствам русской художественной литературы на примере творчества А.С.Пушкина;</w:t>
      </w:r>
    </w:p>
    <w:p w:rsidR="00BA7E45" w:rsidRPr="00033B99" w:rsidRDefault="00BA7E45" w:rsidP="00061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7E45" w:rsidRPr="00033B99" w:rsidRDefault="00BA7E45" w:rsidP="00061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325792" w:rsidRPr="007F663E" w:rsidRDefault="00325792" w:rsidP="000611F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F66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Дети:</w:t>
      </w:r>
    </w:p>
    <w:p w:rsidR="00BA7E45" w:rsidRPr="00033B99" w:rsidRDefault="003F1AB9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A7E45"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творчеством А.С.Пушкина;</w:t>
      </w: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культуру речи, учить детей рассуждать, развивать умения применять свои знания в беседе, добиваться связных высказываний;</w:t>
      </w: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умение выразительно читать стихи, инсценировать эпизоды сказок;</w:t>
      </w: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артистические способности</w:t>
      </w:r>
      <w:r w:rsidR="00CA2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образное мышление, фантазию, творческие способности;</w:t>
      </w: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чувства дружбы и коллективизма.</w:t>
      </w: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Родители:</w:t>
      </w:r>
    </w:p>
    <w:p w:rsidR="00BA7E45" w:rsidRPr="00033B99" w:rsidRDefault="007F663E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</w:t>
      </w:r>
      <w:r w:rsidR="00BA7E45"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</w:t>
      </w:r>
      <w:r w:rsidR="0081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местное творчество</w:t>
      </w:r>
      <w:r w:rsidR="00BA7E45"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и детей;</w:t>
      </w: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 родителей способность видеть в ребенке личность, уважать его мнение, обсуждать с ним предстоящую работу;</w:t>
      </w:r>
    </w:p>
    <w:p w:rsidR="00325792" w:rsidRPr="00811268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заинтересовать родителей жизнью группы, вызвать желание участвовать в ней.</w:t>
      </w:r>
    </w:p>
    <w:p w:rsidR="00325792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Обеспечение:</w:t>
      </w: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сборники сказок А.С.Пушкина; иллюстрации к сказкам, литература, репродукции картин, рисунков.</w:t>
      </w:r>
    </w:p>
    <w:p w:rsidR="00325792" w:rsidRPr="00033B99" w:rsidRDefault="00325792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D2195" w:rsidRPr="006F5439" w:rsidRDefault="001D2195" w:rsidP="001D2195">
      <w:pPr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  <w:r w:rsidRPr="006F5439">
        <w:rPr>
          <w:rFonts w:ascii="Times New Roman" w:hAnsi="Times New Roman" w:cs="Times New Roman"/>
          <w:b/>
          <w:color w:val="000000" w:themeColor="text1"/>
          <w:sz w:val="28"/>
        </w:rPr>
        <w:t xml:space="preserve">Дети должны овладеть следующими примерными результатами: </w:t>
      </w:r>
    </w:p>
    <w:p w:rsidR="00BA7E45" w:rsidRPr="006F543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</w:t>
      </w:r>
      <w:r w:rsidR="00141A40"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 к творчеству А.С. Пушкина, к русской литературе;</w:t>
      </w:r>
    </w:p>
    <w:p w:rsidR="00BA7E45" w:rsidRPr="006F5439" w:rsidRDefault="00141A40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A7E45"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</w:t>
      </w:r>
      <w:r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BA7E45"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познавательную</w:t>
      </w:r>
      <w:r w:rsidR="00BA7E45"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активност</w:t>
      </w:r>
      <w:r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BA7E45"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творческ</w:t>
      </w:r>
      <w:r w:rsidR="006F5439"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BA7E45"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</w:t>
      </w:r>
      <w:r w:rsidR="006F5439"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BA7E45"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коммуникативн</w:t>
      </w:r>
      <w:r w:rsidR="006F5439"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навыки;</w:t>
      </w:r>
    </w:p>
    <w:p w:rsidR="00BA7E45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</w:t>
      </w:r>
      <w:r w:rsidR="006F5439"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</w:t>
      </w:r>
      <w:r w:rsidR="006F5439"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отзывчивост</w:t>
      </w:r>
      <w:r w:rsidR="006F5439" w:rsidRP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6F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5439" w:rsidRDefault="006F5439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439" w:rsidRPr="006F5439" w:rsidRDefault="006F5439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Итоговые работы проекта:</w:t>
      </w: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изготовление ка</w:t>
      </w:r>
      <w:r w:rsidR="00AD5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ртины из пластилина и пуговиц «</w:t>
      </w: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лукоморья», аппликация из ткани «Дворец с Острова Буяна», поделок «Золотая рыбка», «Учёный кот», «Царевна лебедь», игрушки из ткани «Золотой петушок».</w:t>
      </w:r>
    </w:p>
    <w:p w:rsidR="00BA7E45" w:rsidRPr="00033B99" w:rsidRDefault="009C6F42" w:rsidP="009C6F42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A7E45"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альбомы иллюстраций по сказкам А.С Пушкина.</w:t>
      </w: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оформление выставки иллюстраций к сказкам А.С.Пушкина;</w:t>
      </w:r>
    </w:p>
    <w:p w:rsidR="00BA7E45" w:rsidRPr="00033B99" w:rsidRDefault="00B506E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развлечение «</w:t>
      </w:r>
      <w:r w:rsidR="00BA7E45"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прелесть эти сказки!»</w:t>
      </w:r>
    </w:p>
    <w:p w:rsidR="00BA7E45" w:rsidRPr="00033B99" w:rsidRDefault="00BA7E45" w:rsidP="000611F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Основные этапы реализации проекта:</w:t>
      </w: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Подготовительный:</w:t>
      </w: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анкетирование родителей и опрос детей о том, какие книги дома читают, есть ли в домашней библиотеке произведения А.С Пушкина;</w:t>
      </w: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обсуждение проекта, выяснение возможностей, средств, необходимых для реализации проекта;</w:t>
      </w:r>
    </w:p>
    <w:p w:rsidR="00BA7E45" w:rsidRPr="00033B99" w:rsidRDefault="00BA7E45" w:rsidP="00061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подбор методической, художественной литературы</w:t>
      </w:r>
      <w:proofErr w:type="gramStart"/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иллюстративного, материала по теме проекта;</w:t>
      </w:r>
    </w:p>
    <w:p w:rsidR="00BA7E45" w:rsidRPr="00033B99" w:rsidRDefault="00BA7E45" w:rsidP="00061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подбор материала для изобразительной и продуктивной деятельности;</w:t>
      </w:r>
    </w:p>
    <w:p w:rsidR="00325792" w:rsidRPr="0014733C" w:rsidRDefault="00BA7E45" w:rsidP="00147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составление плана работы</w:t>
      </w:r>
    </w:p>
    <w:p w:rsidR="00BA7E45" w:rsidRPr="00033B99" w:rsidRDefault="00BA7E45" w:rsidP="00061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Основной</w:t>
      </w:r>
      <w:proofErr w:type="gramStart"/>
      <w:r w:rsidRPr="00033B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BA7E45" w:rsidRPr="00033B99" w:rsidRDefault="00BA7E45" w:rsidP="00061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на занятиях.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9"/>
        <w:gridCol w:w="3699"/>
        <w:gridCol w:w="6177"/>
      </w:tblGrid>
      <w:tr w:rsidR="00BA7E45" w:rsidRPr="00FA2597" w:rsidTr="00FA2597"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A7E45" w:rsidRPr="00FA2597" w:rsidTr="00FA2597"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Худ</w:t>
            </w:r>
            <w:proofErr w:type="gramStart"/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итература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1.Рассказ воспитателя о Пушкине.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2.Беседа по сказке Пушкина « Сказка о царе </w:t>
            </w:r>
            <w:proofErr w:type="spellStart"/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Салтане</w:t>
            </w:r>
            <w:proofErr w:type="spellEnd"/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…»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3.Заучивание отрывков из сказок А.С Пушкина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Литературная викторина по сказкам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А.С. Пушкина.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A7E45" w:rsidRPr="00FA2597" w:rsidTr="00FA2597"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Развитие речи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1.Рассматривание портрета А.С.Пушкина.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2.Рассматривание </w:t>
            </w: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иллюстраций В.Конашевича в детских изданиях сказок А.С Пушкина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3.«Что за прелесть эти сказки»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  <w:t> 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BA7E45" w:rsidRPr="00FA2597" w:rsidTr="00FA2597"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Лепка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1.«Белка песенки поет, да орешки все грызет»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2.«Лукоморье»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A7E45" w:rsidRPr="00FA2597" w:rsidTr="00FA2597"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«Дворец с острова Буяна»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« И днем и ночью кот ученый…»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«Золотая рыбка»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«Золотой петушок»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« Сказочный дворец» коллективная работа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A7E45" w:rsidRPr="00FA2597" w:rsidTr="00FA2597"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1.«Ель растет перед дворцом…»</w:t>
            </w:r>
          </w:p>
          <w:p w:rsidR="00BA7E45" w:rsidRPr="00FA2597" w:rsidRDefault="00E16574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«По сказке о царе Су</w:t>
            </w:r>
            <w:r w:rsidR="00BA7E45"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лтане»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«У лукоморья дуб зеленый»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«Сказочный дворец»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«Петушок с высокой спицы..»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«Царство золотой рыбки»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7.«Сказка о попе и о работнике его </w:t>
            </w:r>
            <w:proofErr w:type="spellStart"/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Балде</w:t>
            </w:r>
            <w:proofErr w:type="spellEnd"/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»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«Сказка о мёртвой царевне и о семи богатырях»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A7E45" w:rsidRPr="00033B99" w:rsidTr="00FA2597"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1.«Сказочный дворец»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2.«Месяц, месяц мой дружок»</w:t>
            </w:r>
          </w:p>
          <w:p w:rsidR="00BA7E45" w:rsidRPr="00FA2597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3.«Коллаж: «Герои сказок Пушкина»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E45" w:rsidRPr="00033B99" w:rsidRDefault="00BA7E45" w:rsidP="000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2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BA7E45" w:rsidRPr="00033B99" w:rsidRDefault="00BA7E45" w:rsidP="000611FA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BA7E45" w:rsidRPr="00033B99" w:rsidRDefault="00BA7E45" w:rsidP="000611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CC3" w:rsidRPr="00033B99" w:rsidRDefault="00570CC3" w:rsidP="000611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CC3" w:rsidRPr="00033B99" w:rsidRDefault="00570CC3" w:rsidP="000611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33B99">
        <w:rPr>
          <w:b/>
          <w:bCs/>
          <w:color w:val="000000" w:themeColor="text1"/>
          <w:sz w:val="28"/>
          <w:szCs w:val="28"/>
          <w:u w:val="single"/>
        </w:rPr>
        <w:t>Совместная деятельность детей и воспитателя.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1. Чтение сказок А.С. Пушкина</w:t>
      </w:r>
      <w:proofErr w:type="gramStart"/>
      <w:r w:rsidRPr="00033B99">
        <w:rPr>
          <w:color w:val="000000" w:themeColor="text1"/>
          <w:sz w:val="28"/>
          <w:szCs w:val="28"/>
        </w:rPr>
        <w:t xml:space="preserve"> :</w:t>
      </w:r>
      <w:proofErr w:type="gramEnd"/>
      <w:r w:rsidRPr="00033B99">
        <w:rPr>
          <w:color w:val="000000" w:themeColor="text1"/>
          <w:sz w:val="28"/>
          <w:szCs w:val="28"/>
        </w:rPr>
        <w:t xml:space="preserve"> « Сказка о царе </w:t>
      </w:r>
      <w:proofErr w:type="spellStart"/>
      <w:r w:rsidRPr="00033B99">
        <w:rPr>
          <w:color w:val="000000" w:themeColor="text1"/>
          <w:sz w:val="28"/>
          <w:szCs w:val="28"/>
        </w:rPr>
        <w:t>Салтане</w:t>
      </w:r>
      <w:proofErr w:type="spellEnd"/>
      <w:r w:rsidRPr="00033B99">
        <w:rPr>
          <w:color w:val="000000" w:themeColor="text1"/>
          <w:sz w:val="28"/>
          <w:szCs w:val="28"/>
        </w:rPr>
        <w:t xml:space="preserve">, о сыне его могучем богатыре </w:t>
      </w:r>
      <w:proofErr w:type="spellStart"/>
      <w:r w:rsidRPr="00033B99">
        <w:rPr>
          <w:color w:val="000000" w:themeColor="text1"/>
          <w:sz w:val="28"/>
          <w:szCs w:val="28"/>
        </w:rPr>
        <w:t>Гвидоне</w:t>
      </w:r>
      <w:proofErr w:type="spellEnd"/>
      <w:r w:rsidR="00FA2597">
        <w:rPr>
          <w:color w:val="000000" w:themeColor="text1"/>
          <w:sz w:val="28"/>
          <w:szCs w:val="28"/>
        </w:rPr>
        <w:t xml:space="preserve"> </w:t>
      </w:r>
      <w:proofErr w:type="spellStart"/>
      <w:r w:rsidRPr="00033B99">
        <w:rPr>
          <w:color w:val="000000" w:themeColor="text1"/>
          <w:sz w:val="28"/>
          <w:szCs w:val="28"/>
        </w:rPr>
        <w:t>Салтановиче</w:t>
      </w:r>
      <w:proofErr w:type="spellEnd"/>
      <w:r w:rsidRPr="00033B99">
        <w:rPr>
          <w:color w:val="000000" w:themeColor="text1"/>
          <w:sz w:val="28"/>
          <w:szCs w:val="28"/>
        </w:rPr>
        <w:t xml:space="preserve"> и прекрасной царевне Лебеди», «Сказка о рыбаке и рыбке», «Золотой петушок», «Сказка о </w:t>
      </w:r>
      <w:r w:rsidRPr="00033B99">
        <w:rPr>
          <w:color w:val="000000" w:themeColor="text1"/>
          <w:sz w:val="28"/>
          <w:szCs w:val="28"/>
        </w:rPr>
        <w:lastRenderedPageBreak/>
        <w:t>мертвой царевне и семи богатырях»</w:t>
      </w:r>
      <w:proofErr w:type="gramStart"/>
      <w:r w:rsidRPr="00033B99">
        <w:rPr>
          <w:color w:val="000000" w:themeColor="text1"/>
          <w:sz w:val="28"/>
          <w:szCs w:val="28"/>
        </w:rPr>
        <w:t>,»</w:t>
      </w:r>
      <w:proofErr w:type="gramEnd"/>
      <w:r w:rsidRPr="00033B99">
        <w:rPr>
          <w:color w:val="000000" w:themeColor="text1"/>
          <w:sz w:val="28"/>
          <w:szCs w:val="28"/>
        </w:rPr>
        <w:t xml:space="preserve">Сказка о попе и работнике его </w:t>
      </w:r>
      <w:proofErr w:type="spellStart"/>
      <w:r w:rsidRPr="00033B99">
        <w:rPr>
          <w:color w:val="000000" w:themeColor="text1"/>
          <w:sz w:val="28"/>
          <w:szCs w:val="28"/>
        </w:rPr>
        <w:t>Балде</w:t>
      </w:r>
      <w:proofErr w:type="spellEnd"/>
      <w:r w:rsidRPr="00033B99">
        <w:rPr>
          <w:color w:val="000000" w:themeColor="text1"/>
          <w:sz w:val="28"/>
          <w:szCs w:val="28"/>
        </w:rPr>
        <w:t>».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2. Рассматривание и сравнение иллюстраций в детских книгах различных изданий.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 xml:space="preserve">3. Игры </w:t>
      </w:r>
      <w:proofErr w:type="gramStart"/>
      <w:r w:rsidRPr="00033B99">
        <w:rPr>
          <w:color w:val="000000" w:themeColor="text1"/>
          <w:sz w:val="28"/>
          <w:szCs w:val="28"/>
        </w:rPr>
        <w:t>–д</w:t>
      </w:r>
      <w:proofErr w:type="gramEnd"/>
      <w:r w:rsidRPr="00033B99">
        <w:rPr>
          <w:color w:val="000000" w:themeColor="text1"/>
          <w:sz w:val="28"/>
          <w:szCs w:val="28"/>
        </w:rPr>
        <w:t xml:space="preserve">раматизации по сказкам.(«Три девицы под окном», «Гости у царя </w:t>
      </w:r>
      <w:proofErr w:type="spellStart"/>
      <w:r w:rsidRPr="00033B99">
        <w:rPr>
          <w:color w:val="000000" w:themeColor="text1"/>
          <w:sz w:val="28"/>
          <w:szCs w:val="28"/>
        </w:rPr>
        <w:t>Салтана</w:t>
      </w:r>
      <w:proofErr w:type="spellEnd"/>
      <w:r w:rsidRPr="00033B99">
        <w:rPr>
          <w:color w:val="000000" w:themeColor="text1"/>
          <w:sz w:val="28"/>
          <w:szCs w:val="28"/>
        </w:rPr>
        <w:t>», «Петушок с высокой спицы», «Свет мой, зеркальце, скажи» и др.)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4. Конкурс чтецов (отрывки из произведений А.С. Пушкина) .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5. Игра-фантазия “Если б я поймал золотую рыбку</w:t>
      </w:r>
      <w:proofErr w:type="gramStart"/>
      <w:r w:rsidRPr="00033B99">
        <w:rPr>
          <w:color w:val="000000" w:themeColor="text1"/>
          <w:sz w:val="28"/>
          <w:szCs w:val="28"/>
        </w:rPr>
        <w:t>.”</w:t>
      </w:r>
      <w:proofErr w:type="gramEnd"/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6. Пушкинская игротека – дидактические игры по произведениям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А.С. Пушкина («Какой сказочный герой лишний?», «Найди предметы из сказок Пушкина» и др.)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7. Викторина по математике «Герои сказок Пушкина в цифрах».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8. Изготовление картины «У лукоморья».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19.Оформление выставки иллюстраций к сказкам А.С.Пушкина.</w:t>
      </w:r>
    </w:p>
    <w:p w:rsidR="00570CC3" w:rsidRPr="00033B99" w:rsidRDefault="00570CC3" w:rsidP="000611FA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br/>
        <w:t> </w:t>
      </w:r>
    </w:p>
    <w:p w:rsidR="00570CC3" w:rsidRPr="00033B99" w:rsidRDefault="00570CC3" w:rsidP="000611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33B99">
        <w:rPr>
          <w:b/>
          <w:bCs/>
          <w:color w:val="000000" w:themeColor="text1"/>
          <w:sz w:val="28"/>
          <w:szCs w:val="28"/>
          <w:u w:val="single"/>
        </w:rPr>
        <w:t>Самостоятельная деятельность детей.</w:t>
      </w:r>
    </w:p>
    <w:p w:rsidR="00570CC3" w:rsidRPr="00033B99" w:rsidRDefault="00325792" w:rsidP="000611FA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 xml:space="preserve">           </w:t>
      </w:r>
      <w:r w:rsidR="00570CC3" w:rsidRPr="00033B99">
        <w:rPr>
          <w:color w:val="000000" w:themeColor="text1"/>
          <w:sz w:val="28"/>
          <w:szCs w:val="28"/>
        </w:rPr>
        <w:t>1. Рассматривание иллюстраций в различных книгах сказок А.С Пушкина.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2. Самостоятельная изобразительная деятельность по сказкам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(рисование, раскраски, лепка, аппликация, ручной труд)</w:t>
      </w:r>
    </w:p>
    <w:p w:rsidR="00570CC3" w:rsidRPr="00033B99" w:rsidRDefault="00570CC3" w:rsidP="000611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33B99">
        <w:rPr>
          <w:b/>
          <w:bCs/>
          <w:color w:val="000000" w:themeColor="text1"/>
          <w:sz w:val="28"/>
          <w:szCs w:val="28"/>
          <w:u w:val="single"/>
        </w:rPr>
        <w:t>Совместная деятельность детей и родителей.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1. Чтение сказок, просмотр мультфильмов, художественных фильмов по сказкам А.С. Пушкина.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2. Заучивание отрывков из сказок.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3. Совместное творчество родителей и детей по изготовлению рисунков, поделок по сказкам. </w:t>
      </w:r>
    </w:p>
    <w:p w:rsidR="00570CC3" w:rsidRPr="00033B99" w:rsidRDefault="00570CC3" w:rsidP="000611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33B99">
        <w:rPr>
          <w:rStyle w:val="a4"/>
          <w:b/>
          <w:bCs/>
          <w:color w:val="000000" w:themeColor="text1"/>
          <w:sz w:val="28"/>
          <w:szCs w:val="28"/>
          <w:u w:val="single"/>
        </w:rPr>
        <w:t>Заключительный этап: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1. Оформление выставки «Иллюстрации сказок А.С.Пушкина»;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2. Развлечение «Что за прелесть эти сказки»</w:t>
      </w:r>
    </w:p>
    <w:p w:rsidR="00570CC3" w:rsidRPr="00033B99" w:rsidRDefault="00570CC3" w:rsidP="000611F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>3. Проведение итогов проектной деятельности.</w:t>
      </w:r>
    </w:p>
    <w:p w:rsidR="00570CC3" w:rsidRPr="00033B99" w:rsidRDefault="00325792" w:rsidP="000611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t xml:space="preserve">          </w:t>
      </w:r>
      <w:r w:rsidR="00570CC3" w:rsidRPr="00033B99">
        <w:rPr>
          <w:color w:val="000000" w:themeColor="text1"/>
          <w:sz w:val="28"/>
          <w:szCs w:val="28"/>
        </w:rPr>
        <w:t>4.Презентация проекта.</w:t>
      </w:r>
    </w:p>
    <w:p w:rsidR="00570CC3" w:rsidRPr="00033B99" w:rsidRDefault="00570CC3" w:rsidP="000611FA">
      <w:pPr>
        <w:pStyle w:val="a3"/>
        <w:spacing w:before="90" w:beforeAutospacing="0" w:after="90" w:afterAutospacing="0"/>
        <w:ind w:left="720"/>
        <w:jc w:val="both"/>
        <w:rPr>
          <w:color w:val="000000" w:themeColor="text1"/>
          <w:sz w:val="28"/>
          <w:szCs w:val="28"/>
        </w:rPr>
      </w:pPr>
      <w:r w:rsidRPr="00033B99">
        <w:rPr>
          <w:color w:val="000000" w:themeColor="text1"/>
          <w:sz w:val="28"/>
          <w:szCs w:val="28"/>
        </w:rPr>
        <w:br/>
        <w:t> </w:t>
      </w:r>
    </w:p>
    <w:p w:rsidR="00570CC3" w:rsidRDefault="00570CC3" w:rsidP="000611FA">
      <w:bookmarkStart w:id="0" w:name="_GoBack"/>
      <w:bookmarkEnd w:id="0"/>
    </w:p>
    <w:sectPr w:rsidR="00570CC3" w:rsidSect="0027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63BE5"/>
    <w:multiLevelType w:val="multilevel"/>
    <w:tmpl w:val="15D4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487"/>
    <w:rsid w:val="00033B99"/>
    <w:rsid w:val="000611FA"/>
    <w:rsid w:val="00141A40"/>
    <w:rsid w:val="0014733C"/>
    <w:rsid w:val="001D1616"/>
    <w:rsid w:val="001D2195"/>
    <w:rsid w:val="00276C57"/>
    <w:rsid w:val="00325792"/>
    <w:rsid w:val="003655CD"/>
    <w:rsid w:val="003F1AB9"/>
    <w:rsid w:val="00434244"/>
    <w:rsid w:val="00487E60"/>
    <w:rsid w:val="00570CC3"/>
    <w:rsid w:val="006F5439"/>
    <w:rsid w:val="007F663E"/>
    <w:rsid w:val="00811268"/>
    <w:rsid w:val="008459C8"/>
    <w:rsid w:val="009C6F42"/>
    <w:rsid w:val="00AD59EF"/>
    <w:rsid w:val="00B506E5"/>
    <w:rsid w:val="00B53487"/>
    <w:rsid w:val="00BA7E45"/>
    <w:rsid w:val="00C355E5"/>
    <w:rsid w:val="00CA29BE"/>
    <w:rsid w:val="00D50A57"/>
    <w:rsid w:val="00E16574"/>
    <w:rsid w:val="00EA0220"/>
    <w:rsid w:val="00FA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0CC3"/>
    <w:rPr>
      <w:i/>
      <w:iCs/>
    </w:rPr>
  </w:style>
  <w:style w:type="paragraph" w:styleId="a5">
    <w:name w:val="List Paragraph"/>
    <w:basedOn w:val="a"/>
    <w:uiPriority w:val="34"/>
    <w:qFormat/>
    <w:rsid w:val="00AD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0C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нина</cp:lastModifiedBy>
  <cp:revision>9</cp:revision>
  <dcterms:created xsi:type="dcterms:W3CDTF">2018-01-22T09:10:00Z</dcterms:created>
  <dcterms:modified xsi:type="dcterms:W3CDTF">2018-01-25T10:09:00Z</dcterms:modified>
</cp:coreProperties>
</file>